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F3A4" w14:textId="14B519ED" w:rsidR="000A19D5" w:rsidRDefault="000A19D5">
      <w:pPr>
        <w:rPr>
          <w:b/>
          <w:bCs/>
          <w:sz w:val="20"/>
          <w:szCs w:val="20"/>
          <w:u w:val="single"/>
        </w:rPr>
      </w:pPr>
    </w:p>
    <w:p w14:paraId="25B1409D" w14:textId="02B0629B" w:rsidR="000A19D5" w:rsidRDefault="000A19D5">
      <w:pPr>
        <w:rPr>
          <w:b/>
          <w:bCs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6164D6" wp14:editId="61A3CF15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009650" cy="409575"/>
            <wp:effectExtent l="0" t="0" r="0" b="9525"/>
            <wp:wrapSquare wrapText="bothSides"/>
            <wp:docPr id="2" name="Picture 0" descr="SSS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SS_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EF23B" w14:textId="77777777" w:rsidR="000A19D5" w:rsidRDefault="000A19D5">
      <w:pPr>
        <w:rPr>
          <w:b/>
          <w:bCs/>
          <w:sz w:val="20"/>
          <w:szCs w:val="20"/>
          <w:u w:val="single"/>
        </w:rPr>
      </w:pPr>
    </w:p>
    <w:p w14:paraId="48DEBD41" w14:textId="77777777" w:rsidR="000A19D5" w:rsidRDefault="000A19D5">
      <w:pPr>
        <w:rPr>
          <w:b/>
          <w:bCs/>
          <w:sz w:val="20"/>
          <w:szCs w:val="20"/>
          <w:u w:val="single"/>
        </w:rPr>
      </w:pPr>
    </w:p>
    <w:p w14:paraId="517A9279" w14:textId="126868F1" w:rsidR="00523002" w:rsidRDefault="00523002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STATUTORY GOVERNANCE INFORMATION FOR PUBLICATION ON WEBSITE</w:t>
      </w:r>
      <w:r w:rsidR="00677F42">
        <w:rPr>
          <w:b/>
          <w:bCs/>
          <w:sz w:val="20"/>
          <w:szCs w:val="20"/>
          <w:u w:val="single"/>
        </w:rPr>
        <w:t xml:space="preserve"> – AS AT </w:t>
      </w:r>
      <w:r w:rsidR="0033306D">
        <w:rPr>
          <w:b/>
          <w:bCs/>
          <w:sz w:val="20"/>
          <w:szCs w:val="20"/>
          <w:u w:val="single"/>
        </w:rPr>
        <w:t>SEPTEMBER 2023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71"/>
        <w:gridCol w:w="1156"/>
        <w:gridCol w:w="1177"/>
        <w:gridCol w:w="1139"/>
        <w:gridCol w:w="1139"/>
        <w:gridCol w:w="1336"/>
        <w:gridCol w:w="1192"/>
        <w:gridCol w:w="1183"/>
        <w:gridCol w:w="1154"/>
        <w:gridCol w:w="1197"/>
        <w:gridCol w:w="1176"/>
        <w:gridCol w:w="1169"/>
      </w:tblGrid>
      <w:tr w:rsidR="000A19D5" w:rsidRPr="00523002" w14:paraId="32E9EA96" w14:textId="77777777" w:rsidTr="003917DB">
        <w:tc>
          <w:tcPr>
            <w:tcW w:w="1199" w:type="dxa"/>
          </w:tcPr>
          <w:p w14:paraId="068DCFEC" w14:textId="58914AC9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171" w:type="dxa"/>
          </w:tcPr>
          <w:p w14:paraId="096E3DFF" w14:textId="094A31C9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Type</w:t>
            </w:r>
          </w:p>
        </w:tc>
        <w:tc>
          <w:tcPr>
            <w:tcW w:w="1156" w:type="dxa"/>
          </w:tcPr>
          <w:p w14:paraId="654D0805" w14:textId="4E90F1A0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</w:t>
            </w:r>
          </w:p>
        </w:tc>
        <w:tc>
          <w:tcPr>
            <w:tcW w:w="1177" w:type="dxa"/>
          </w:tcPr>
          <w:p w14:paraId="5739A459" w14:textId="2C0FBE44" w:rsidR="00523002" w:rsidRPr="00523002" w:rsidRDefault="005230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Addditional</w:t>
            </w:r>
            <w:proofErr w:type="spellEnd"/>
            <w:r>
              <w:rPr>
                <w:sz w:val="16"/>
                <w:szCs w:val="16"/>
              </w:rPr>
              <w:t xml:space="preserve"> role(s)</w:t>
            </w:r>
          </w:p>
        </w:tc>
        <w:tc>
          <w:tcPr>
            <w:tcW w:w="1139" w:type="dxa"/>
          </w:tcPr>
          <w:p w14:paraId="5962BFD3" w14:textId="0C201B7F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of term of office</w:t>
            </w:r>
          </w:p>
        </w:tc>
        <w:tc>
          <w:tcPr>
            <w:tcW w:w="1139" w:type="dxa"/>
          </w:tcPr>
          <w:p w14:paraId="3C65E528" w14:textId="37A58FC6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term of office</w:t>
            </w:r>
          </w:p>
        </w:tc>
        <w:tc>
          <w:tcPr>
            <w:tcW w:w="1336" w:type="dxa"/>
          </w:tcPr>
          <w:p w14:paraId="7D5FE4FF" w14:textId="77777777" w:rsid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Employment;</w:t>
            </w:r>
          </w:p>
          <w:p w14:paraId="2C1511C4" w14:textId="0BD999B6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</w:t>
            </w:r>
          </w:p>
        </w:tc>
        <w:tc>
          <w:tcPr>
            <w:tcW w:w="1192" w:type="dxa"/>
          </w:tcPr>
          <w:p w14:paraId="3F5744B3" w14:textId="1DF4F1A5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Employment: Partner</w:t>
            </w:r>
          </w:p>
        </w:tc>
        <w:tc>
          <w:tcPr>
            <w:tcW w:w="1183" w:type="dxa"/>
          </w:tcPr>
          <w:p w14:paraId="11F35F39" w14:textId="41311444" w:rsidR="00523002" w:rsidRPr="00523002" w:rsidRDefault="00523002">
            <w:pPr>
              <w:rPr>
                <w:sz w:val="16"/>
                <w:szCs w:val="16"/>
              </w:rPr>
            </w:pPr>
            <w:r w:rsidRPr="00523002">
              <w:rPr>
                <w:sz w:val="16"/>
                <w:szCs w:val="16"/>
              </w:rPr>
              <w:t>Any substantial interests in trading cos</w:t>
            </w:r>
          </w:p>
        </w:tc>
        <w:tc>
          <w:tcPr>
            <w:tcW w:w="1154" w:type="dxa"/>
          </w:tcPr>
          <w:p w14:paraId="4098B92A" w14:textId="074402FC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contracts: held by Governor, their family or any company in which they have interests</w:t>
            </w:r>
          </w:p>
        </w:tc>
        <w:tc>
          <w:tcPr>
            <w:tcW w:w="1197" w:type="dxa"/>
          </w:tcPr>
          <w:p w14:paraId="3E046796" w14:textId="4CA3910C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any body, charity, local association or organisation of which the Governor or their partner is a member o</w:t>
            </w:r>
            <w:r w:rsidR="003917D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officer</w:t>
            </w:r>
          </w:p>
        </w:tc>
        <w:tc>
          <w:tcPr>
            <w:tcW w:w="1176" w:type="dxa"/>
          </w:tcPr>
          <w:p w14:paraId="4A06AB7A" w14:textId="07C55B51" w:rsidR="00523002" w:rsidRP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other current governance roles held in education</w:t>
            </w:r>
          </w:p>
        </w:tc>
        <w:tc>
          <w:tcPr>
            <w:tcW w:w="1169" w:type="dxa"/>
          </w:tcPr>
          <w:p w14:paraId="1B4842BF" w14:textId="77777777" w:rsidR="00523002" w:rsidRDefault="0052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attendance (last full academic year)</w:t>
            </w:r>
          </w:p>
          <w:p w14:paraId="389336B0" w14:textId="7B72BD1E" w:rsidR="00E22C89" w:rsidRDefault="00227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E22C8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Board</w:t>
            </w:r>
            <w:r w:rsidR="00E22C89">
              <w:rPr>
                <w:sz w:val="16"/>
                <w:szCs w:val="16"/>
              </w:rPr>
              <w:t>) and</w:t>
            </w:r>
          </w:p>
          <w:p w14:paraId="7CED33D2" w14:textId="456418FB" w:rsidR="00E22C89" w:rsidRPr="00523002" w:rsidRDefault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 Comms</w:t>
            </w:r>
          </w:p>
        </w:tc>
      </w:tr>
      <w:tr w:rsidR="000A19D5" w:rsidRPr="00523002" w14:paraId="3741DB8C" w14:textId="77777777" w:rsidTr="003917DB">
        <w:tc>
          <w:tcPr>
            <w:tcW w:w="1199" w:type="dxa"/>
          </w:tcPr>
          <w:p w14:paraId="58197972" w14:textId="42E03EA4" w:rsidR="00E22C89" w:rsidRPr="00523002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Brown</w:t>
            </w:r>
          </w:p>
        </w:tc>
        <w:tc>
          <w:tcPr>
            <w:tcW w:w="1171" w:type="dxa"/>
          </w:tcPr>
          <w:p w14:paraId="6454F171" w14:textId="509B1D12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Sponsor </w:t>
            </w:r>
            <w:proofErr w:type="spellStart"/>
            <w:r>
              <w:rPr>
                <w:sz w:val="16"/>
                <w:szCs w:val="16"/>
              </w:rPr>
              <w:t>apptd</w:t>
            </w:r>
            <w:proofErr w:type="spellEnd"/>
          </w:p>
        </w:tc>
        <w:tc>
          <w:tcPr>
            <w:tcW w:w="1156" w:type="dxa"/>
          </w:tcPr>
          <w:p w14:paraId="29BF57FD" w14:textId="1B8E0C97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</w:t>
            </w:r>
          </w:p>
        </w:tc>
        <w:tc>
          <w:tcPr>
            <w:tcW w:w="1177" w:type="dxa"/>
          </w:tcPr>
          <w:p w14:paraId="2C9F59E1" w14:textId="688C81C4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9" w:type="dxa"/>
          </w:tcPr>
          <w:p w14:paraId="7847E5D3" w14:textId="1DEE99C5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</w:t>
            </w:r>
          </w:p>
        </w:tc>
        <w:tc>
          <w:tcPr>
            <w:tcW w:w="1139" w:type="dxa"/>
          </w:tcPr>
          <w:p w14:paraId="7948CEBA" w14:textId="70B092A2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31/01/24</w:t>
            </w:r>
          </w:p>
        </w:tc>
        <w:tc>
          <w:tcPr>
            <w:tcW w:w="1336" w:type="dxa"/>
          </w:tcPr>
          <w:p w14:paraId="792FB82B" w14:textId="58E67428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Retired</w:t>
            </w:r>
          </w:p>
        </w:tc>
        <w:tc>
          <w:tcPr>
            <w:tcW w:w="1192" w:type="dxa"/>
          </w:tcPr>
          <w:p w14:paraId="36B93A8A" w14:textId="3E136B67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83" w:type="dxa"/>
          </w:tcPr>
          <w:p w14:paraId="3441210F" w14:textId="4FC496A2" w:rsidR="003917DB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of:</w:t>
            </w:r>
          </w:p>
          <w:p w14:paraId="7B078FC7" w14:textId="5A957F4A" w:rsidR="00E22C89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Brooksby Enterprise Ltd, Brooksby Natural Resources Ltd, Melton Leisure Services Ltd</w:t>
            </w:r>
          </w:p>
        </w:tc>
        <w:tc>
          <w:tcPr>
            <w:tcW w:w="1154" w:type="dxa"/>
          </w:tcPr>
          <w:p w14:paraId="6C23C8B7" w14:textId="3A70B720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97" w:type="dxa"/>
          </w:tcPr>
          <w:p w14:paraId="33D80566" w14:textId="40E18CF3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Trustee of </w:t>
            </w:r>
            <w:proofErr w:type="spellStart"/>
            <w:r>
              <w:rPr>
                <w:sz w:val="16"/>
                <w:szCs w:val="16"/>
              </w:rPr>
              <w:t>Leics</w:t>
            </w:r>
            <w:proofErr w:type="spellEnd"/>
            <w:r>
              <w:rPr>
                <w:sz w:val="16"/>
                <w:szCs w:val="16"/>
              </w:rPr>
              <w:t xml:space="preserve"> and District Rifle and Pistol Club</w:t>
            </w:r>
          </w:p>
        </w:tc>
        <w:tc>
          <w:tcPr>
            <w:tcW w:w="1176" w:type="dxa"/>
          </w:tcPr>
          <w:p w14:paraId="0153E9B5" w14:textId="5DB793B6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of Govs of the SMB College Group</w:t>
            </w:r>
          </w:p>
        </w:tc>
        <w:tc>
          <w:tcPr>
            <w:tcW w:w="1169" w:type="dxa"/>
          </w:tcPr>
          <w:p w14:paraId="0B397B75" w14:textId="49F18071" w:rsidR="00E22C89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B: 33% (2/6)</w:t>
            </w:r>
          </w:p>
        </w:tc>
      </w:tr>
      <w:tr w:rsidR="000A19D5" w:rsidRPr="00523002" w14:paraId="3F978E1F" w14:textId="77777777" w:rsidTr="003917DB">
        <w:tc>
          <w:tcPr>
            <w:tcW w:w="1199" w:type="dxa"/>
          </w:tcPr>
          <w:p w14:paraId="5FF50570" w14:textId="2BE76890" w:rsidR="00E22C89" w:rsidRPr="00523002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Vicky Gould</w:t>
            </w:r>
          </w:p>
        </w:tc>
        <w:tc>
          <w:tcPr>
            <w:tcW w:w="1171" w:type="dxa"/>
          </w:tcPr>
          <w:p w14:paraId="55DE8655" w14:textId="369C4F93" w:rsidR="00E22C89" w:rsidRPr="00523002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</w:t>
            </w:r>
          </w:p>
        </w:tc>
        <w:tc>
          <w:tcPr>
            <w:tcW w:w="1156" w:type="dxa"/>
          </w:tcPr>
          <w:p w14:paraId="54D45341" w14:textId="43109868" w:rsidR="00E22C89" w:rsidRPr="00523002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</w:t>
            </w:r>
          </w:p>
        </w:tc>
        <w:tc>
          <w:tcPr>
            <w:tcW w:w="1177" w:type="dxa"/>
          </w:tcPr>
          <w:p w14:paraId="708ABF6C" w14:textId="17D3ECFC" w:rsidR="00E22C89" w:rsidRPr="00523002" w:rsidRDefault="000A19D5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Fin &amp; Res Comm</w:t>
            </w:r>
          </w:p>
        </w:tc>
        <w:tc>
          <w:tcPr>
            <w:tcW w:w="1139" w:type="dxa"/>
          </w:tcPr>
          <w:p w14:paraId="15DE9822" w14:textId="64C8E8EE" w:rsidR="00E22C89" w:rsidRPr="00523002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12/12/18</w:t>
            </w:r>
          </w:p>
        </w:tc>
        <w:tc>
          <w:tcPr>
            <w:tcW w:w="1139" w:type="dxa"/>
          </w:tcPr>
          <w:p w14:paraId="177F1A9C" w14:textId="3CC8D10A" w:rsidR="00E22C89" w:rsidRPr="00523002" w:rsidRDefault="0022747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11/12/22</w:t>
            </w:r>
          </w:p>
        </w:tc>
        <w:tc>
          <w:tcPr>
            <w:tcW w:w="1336" w:type="dxa"/>
          </w:tcPr>
          <w:p w14:paraId="022C8660" w14:textId="6D94010A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92" w:type="dxa"/>
          </w:tcPr>
          <w:p w14:paraId="012BD118" w14:textId="29F15A65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83" w:type="dxa"/>
          </w:tcPr>
          <w:p w14:paraId="09012C63" w14:textId="3760C23B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54" w:type="dxa"/>
          </w:tcPr>
          <w:p w14:paraId="0D1091F4" w14:textId="2246B555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97" w:type="dxa"/>
          </w:tcPr>
          <w:p w14:paraId="4FBBE2A3" w14:textId="16E0F7D6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76" w:type="dxa"/>
          </w:tcPr>
          <w:p w14:paraId="75F25E8F" w14:textId="52C65792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69" w:type="dxa"/>
          </w:tcPr>
          <w:p w14:paraId="6A364901" w14:textId="77777777" w:rsidR="00E22C89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B: 33% (2/6)</w:t>
            </w:r>
          </w:p>
          <w:p w14:paraId="6E229413" w14:textId="6C2793E1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C: 67% (2/3)</w:t>
            </w:r>
          </w:p>
        </w:tc>
      </w:tr>
      <w:tr w:rsidR="000A19D5" w:rsidRPr="00523002" w14:paraId="5B0297D6" w14:textId="77777777" w:rsidTr="003917DB">
        <w:tc>
          <w:tcPr>
            <w:tcW w:w="1199" w:type="dxa"/>
          </w:tcPr>
          <w:p w14:paraId="3434006C" w14:textId="49E5061D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Keith Hobbs</w:t>
            </w:r>
          </w:p>
        </w:tc>
        <w:tc>
          <w:tcPr>
            <w:tcW w:w="1171" w:type="dxa"/>
          </w:tcPr>
          <w:p w14:paraId="4A00FBD0" w14:textId="6216A763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Teacher</w:t>
            </w:r>
          </w:p>
        </w:tc>
        <w:tc>
          <w:tcPr>
            <w:tcW w:w="1156" w:type="dxa"/>
          </w:tcPr>
          <w:p w14:paraId="22C92678" w14:textId="71F445C5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 officio</w:t>
            </w:r>
          </w:p>
        </w:tc>
        <w:tc>
          <w:tcPr>
            <w:tcW w:w="1177" w:type="dxa"/>
          </w:tcPr>
          <w:p w14:paraId="19D57D26" w14:textId="2E793A8F" w:rsidR="0098523C" w:rsidRPr="00523002" w:rsidRDefault="000A19D5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Member of </w:t>
            </w:r>
            <w:proofErr w:type="spellStart"/>
            <w:r>
              <w:rPr>
                <w:sz w:val="16"/>
                <w:szCs w:val="16"/>
              </w:rPr>
              <w:t>Curr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Stds</w:t>
            </w:r>
            <w:proofErr w:type="spellEnd"/>
            <w:r>
              <w:rPr>
                <w:sz w:val="16"/>
                <w:szCs w:val="16"/>
              </w:rPr>
              <w:t xml:space="preserve"> and Fin &amp; Res Comms</w:t>
            </w:r>
          </w:p>
        </w:tc>
        <w:tc>
          <w:tcPr>
            <w:tcW w:w="2278" w:type="dxa"/>
            <w:gridSpan w:val="2"/>
          </w:tcPr>
          <w:p w14:paraId="547E73E5" w14:textId="573633BF" w:rsidR="0098523C" w:rsidRPr="00523002" w:rsidRDefault="0098523C" w:rsidP="0098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 officio</w:t>
            </w:r>
          </w:p>
        </w:tc>
        <w:tc>
          <w:tcPr>
            <w:tcW w:w="1336" w:type="dxa"/>
          </w:tcPr>
          <w:p w14:paraId="12310D28" w14:textId="49FC88B4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Teacher</w:t>
            </w:r>
          </w:p>
        </w:tc>
        <w:tc>
          <w:tcPr>
            <w:tcW w:w="1192" w:type="dxa"/>
          </w:tcPr>
          <w:p w14:paraId="7ED27FC2" w14:textId="3CB3E0AC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83" w:type="dxa"/>
          </w:tcPr>
          <w:p w14:paraId="6C7C3993" w14:textId="6FFF4D0D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54" w:type="dxa"/>
          </w:tcPr>
          <w:p w14:paraId="74B99F3B" w14:textId="7FD16F9B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97" w:type="dxa"/>
          </w:tcPr>
          <w:p w14:paraId="101E8AC1" w14:textId="1533088B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76" w:type="dxa"/>
          </w:tcPr>
          <w:p w14:paraId="7EBDCC60" w14:textId="36D02B07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Governor, Higham Lane School</w:t>
            </w:r>
          </w:p>
        </w:tc>
        <w:tc>
          <w:tcPr>
            <w:tcW w:w="1169" w:type="dxa"/>
          </w:tcPr>
          <w:p w14:paraId="01AA6E13" w14:textId="270AC4E3" w:rsidR="0098523C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B: 100% (6/6)</w:t>
            </w:r>
          </w:p>
          <w:p w14:paraId="52567CE7" w14:textId="6C19EFAB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C: 100% (6/6) </w:t>
            </w:r>
          </w:p>
        </w:tc>
      </w:tr>
      <w:tr w:rsidR="000A19D5" w:rsidRPr="00523002" w14:paraId="24BCB926" w14:textId="77777777" w:rsidTr="003917DB">
        <w:tc>
          <w:tcPr>
            <w:tcW w:w="1199" w:type="dxa"/>
          </w:tcPr>
          <w:p w14:paraId="0D87D87E" w14:textId="4C9F953F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Kelly</w:t>
            </w:r>
          </w:p>
        </w:tc>
        <w:tc>
          <w:tcPr>
            <w:tcW w:w="1171" w:type="dxa"/>
          </w:tcPr>
          <w:p w14:paraId="2F8914E5" w14:textId="662356E3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</w:t>
            </w:r>
          </w:p>
        </w:tc>
        <w:tc>
          <w:tcPr>
            <w:tcW w:w="1156" w:type="dxa"/>
          </w:tcPr>
          <w:p w14:paraId="38F354BB" w14:textId="43BAFB5F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</w:t>
            </w:r>
          </w:p>
        </w:tc>
        <w:tc>
          <w:tcPr>
            <w:tcW w:w="1177" w:type="dxa"/>
          </w:tcPr>
          <w:p w14:paraId="1B88D4DA" w14:textId="01CEE148" w:rsidR="003E78C1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of the Board of Trustees</w:t>
            </w:r>
            <w:r w:rsidR="000A19D5">
              <w:rPr>
                <w:sz w:val="16"/>
                <w:szCs w:val="16"/>
              </w:rPr>
              <w:t>,</w:t>
            </w:r>
          </w:p>
          <w:p w14:paraId="6A0664F8" w14:textId="359DCD04" w:rsidR="000A19D5" w:rsidRPr="00523002" w:rsidRDefault="000A19D5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Rem Comm</w:t>
            </w:r>
          </w:p>
        </w:tc>
        <w:tc>
          <w:tcPr>
            <w:tcW w:w="1139" w:type="dxa"/>
          </w:tcPr>
          <w:p w14:paraId="125C7289" w14:textId="6D103330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09/12/19</w:t>
            </w:r>
          </w:p>
        </w:tc>
        <w:tc>
          <w:tcPr>
            <w:tcW w:w="1139" w:type="dxa"/>
          </w:tcPr>
          <w:p w14:paraId="7FA2AF95" w14:textId="244363AC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08/12/23</w:t>
            </w:r>
          </w:p>
        </w:tc>
        <w:tc>
          <w:tcPr>
            <w:tcW w:w="1336" w:type="dxa"/>
          </w:tcPr>
          <w:p w14:paraId="1F36E1B7" w14:textId="7ACCF698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Retired</w:t>
            </w:r>
          </w:p>
        </w:tc>
        <w:tc>
          <w:tcPr>
            <w:tcW w:w="1192" w:type="dxa"/>
          </w:tcPr>
          <w:p w14:paraId="177DE341" w14:textId="03F6DFF6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83" w:type="dxa"/>
          </w:tcPr>
          <w:p w14:paraId="5383E9D0" w14:textId="46642AF3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54" w:type="dxa"/>
          </w:tcPr>
          <w:p w14:paraId="06ADA90E" w14:textId="7A1DC3A8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97" w:type="dxa"/>
          </w:tcPr>
          <w:p w14:paraId="4F3B456B" w14:textId="4112825E" w:rsidR="00677F42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76" w:type="dxa"/>
          </w:tcPr>
          <w:p w14:paraId="2FE2F0B7" w14:textId="6D018580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69" w:type="dxa"/>
          </w:tcPr>
          <w:p w14:paraId="6F1260B6" w14:textId="77777777" w:rsidR="003E78C1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B: 83% (5/6)</w:t>
            </w:r>
          </w:p>
          <w:p w14:paraId="303963F7" w14:textId="5A99E514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C: 100% (1/1)</w:t>
            </w:r>
          </w:p>
        </w:tc>
      </w:tr>
      <w:tr w:rsidR="000A19D5" w:rsidRPr="00523002" w14:paraId="61EB3305" w14:textId="77777777" w:rsidTr="003917DB">
        <w:tc>
          <w:tcPr>
            <w:tcW w:w="1199" w:type="dxa"/>
          </w:tcPr>
          <w:p w14:paraId="7717A60B" w14:textId="393423EA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Claire King</w:t>
            </w:r>
          </w:p>
        </w:tc>
        <w:tc>
          <w:tcPr>
            <w:tcW w:w="1171" w:type="dxa"/>
          </w:tcPr>
          <w:p w14:paraId="6149D986" w14:textId="358F1B39" w:rsidR="00E22C89" w:rsidRPr="00523002" w:rsidRDefault="0033306D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Vice-Chair of Trustees</w:t>
            </w:r>
          </w:p>
        </w:tc>
        <w:tc>
          <w:tcPr>
            <w:tcW w:w="1156" w:type="dxa"/>
          </w:tcPr>
          <w:p w14:paraId="692AC850" w14:textId="5F571A8A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</w:t>
            </w:r>
          </w:p>
        </w:tc>
        <w:tc>
          <w:tcPr>
            <w:tcW w:w="1177" w:type="dxa"/>
          </w:tcPr>
          <w:p w14:paraId="4EA27DA4" w14:textId="2E460949" w:rsidR="003E78C1" w:rsidRDefault="000A19D5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 Trustee- </w:t>
            </w:r>
            <w:r w:rsidR="0098523C">
              <w:rPr>
                <w:sz w:val="16"/>
                <w:szCs w:val="16"/>
              </w:rPr>
              <w:t xml:space="preserve">Safeguarding and SEN </w:t>
            </w:r>
          </w:p>
          <w:p w14:paraId="29538EB7" w14:textId="139B5F36" w:rsidR="000A19D5" w:rsidRPr="00523002" w:rsidRDefault="000A19D5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Audit Comm</w:t>
            </w:r>
          </w:p>
        </w:tc>
        <w:tc>
          <w:tcPr>
            <w:tcW w:w="1139" w:type="dxa"/>
          </w:tcPr>
          <w:p w14:paraId="0596BA4E" w14:textId="3CC77A6B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</w:t>
            </w:r>
          </w:p>
        </w:tc>
        <w:tc>
          <w:tcPr>
            <w:tcW w:w="1139" w:type="dxa"/>
          </w:tcPr>
          <w:p w14:paraId="0276022E" w14:textId="7F06208E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15/12/24</w:t>
            </w:r>
          </w:p>
        </w:tc>
        <w:tc>
          <w:tcPr>
            <w:tcW w:w="1336" w:type="dxa"/>
          </w:tcPr>
          <w:p w14:paraId="043E48E6" w14:textId="6D2317E3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Teacher</w:t>
            </w:r>
          </w:p>
        </w:tc>
        <w:tc>
          <w:tcPr>
            <w:tcW w:w="1192" w:type="dxa"/>
          </w:tcPr>
          <w:p w14:paraId="647F5D25" w14:textId="530A2AD4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83" w:type="dxa"/>
          </w:tcPr>
          <w:p w14:paraId="0525511E" w14:textId="1DC167C0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54" w:type="dxa"/>
          </w:tcPr>
          <w:p w14:paraId="03A599AF" w14:textId="1D3CFB27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97" w:type="dxa"/>
          </w:tcPr>
          <w:p w14:paraId="03058161" w14:textId="17C2B2F2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76" w:type="dxa"/>
          </w:tcPr>
          <w:p w14:paraId="05411F90" w14:textId="06C3BC90" w:rsidR="00E22C89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Trustee, The Mill Academy, Oxon</w:t>
            </w:r>
          </w:p>
        </w:tc>
        <w:tc>
          <w:tcPr>
            <w:tcW w:w="1169" w:type="dxa"/>
          </w:tcPr>
          <w:p w14:paraId="493BEEEB" w14:textId="77777777" w:rsidR="003E78C1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B: 100% (5/5)</w:t>
            </w:r>
          </w:p>
          <w:p w14:paraId="2E648912" w14:textId="1BB7D78C" w:rsidR="0098523C" w:rsidRPr="00523002" w:rsidRDefault="0098523C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C: 100% (3/3)</w:t>
            </w:r>
          </w:p>
        </w:tc>
      </w:tr>
    </w:tbl>
    <w:p w14:paraId="4920EC92" w14:textId="77777777" w:rsidR="000A19D5" w:rsidRDefault="000A19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71"/>
        <w:gridCol w:w="1156"/>
        <w:gridCol w:w="1177"/>
        <w:gridCol w:w="1139"/>
        <w:gridCol w:w="1139"/>
        <w:gridCol w:w="1336"/>
        <w:gridCol w:w="1192"/>
        <w:gridCol w:w="1183"/>
        <w:gridCol w:w="1154"/>
        <w:gridCol w:w="1197"/>
        <w:gridCol w:w="1176"/>
        <w:gridCol w:w="1169"/>
      </w:tblGrid>
      <w:tr w:rsidR="000A19D5" w:rsidRPr="00523002" w14:paraId="68942BA3" w14:textId="77777777" w:rsidTr="003917DB">
        <w:tc>
          <w:tcPr>
            <w:tcW w:w="1199" w:type="dxa"/>
          </w:tcPr>
          <w:p w14:paraId="306FDF69" w14:textId="2DB3ACF2" w:rsidR="00E22C89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Dawn </w:t>
            </w:r>
            <w:proofErr w:type="spellStart"/>
            <w:r>
              <w:rPr>
                <w:sz w:val="16"/>
                <w:szCs w:val="16"/>
              </w:rPr>
              <w:t>Whitemore</w:t>
            </w:r>
            <w:proofErr w:type="spellEnd"/>
          </w:p>
        </w:tc>
        <w:tc>
          <w:tcPr>
            <w:tcW w:w="1171" w:type="dxa"/>
          </w:tcPr>
          <w:p w14:paraId="4EDA83D8" w14:textId="2D1BA601" w:rsidR="00E22C89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Sponsor </w:t>
            </w:r>
            <w:proofErr w:type="spellStart"/>
            <w:r>
              <w:rPr>
                <w:sz w:val="16"/>
                <w:szCs w:val="16"/>
              </w:rPr>
              <w:t>apptd</w:t>
            </w:r>
            <w:proofErr w:type="spellEnd"/>
          </w:p>
        </w:tc>
        <w:tc>
          <w:tcPr>
            <w:tcW w:w="1156" w:type="dxa"/>
          </w:tcPr>
          <w:p w14:paraId="3000D5B7" w14:textId="557252BB" w:rsidR="00E22C89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</w:t>
            </w:r>
          </w:p>
        </w:tc>
        <w:tc>
          <w:tcPr>
            <w:tcW w:w="1177" w:type="dxa"/>
          </w:tcPr>
          <w:p w14:paraId="2B13A05A" w14:textId="17038728" w:rsidR="00E22C89" w:rsidRPr="00523002" w:rsidRDefault="000A19D5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Member of Audit and </w:t>
            </w:r>
            <w:proofErr w:type="spellStart"/>
            <w:r>
              <w:rPr>
                <w:sz w:val="16"/>
                <w:szCs w:val="16"/>
              </w:rPr>
              <w:t>Remun</w:t>
            </w:r>
            <w:proofErr w:type="spellEnd"/>
            <w:r>
              <w:rPr>
                <w:sz w:val="16"/>
                <w:szCs w:val="16"/>
              </w:rPr>
              <w:t xml:space="preserve"> Comms</w:t>
            </w:r>
          </w:p>
        </w:tc>
        <w:tc>
          <w:tcPr>
            <w:tcW w:w="1139" w:type="dxa"/>
          </w:tcPr>
          <w:p w14:paraId="2AFB727D" w14:textId="4E9B70C1" w:rsidR="00E22C89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18/09/19</w:t>
            </w:r>
          </w:p>
        </w:tc>
        <w:tc>
          <w:tcPr>
            <w:tcW w:w="1139" w:type="dxa"/>
          </w:tcPr>
          <w:p w14:paraId="0B63FE6E" w14:textId="103B50E7" w:rsidR="00E22C89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17/09/23</w:t>
            </w:r>
          </w:p>
        </w:tc>
        <w:tc>
          <w:tcPr>
            <w:tcW w:w="1336" w:type="dxa"/>
          </w:tcPr>
          <w:p w14:paraId="16246D59" w14:textId="4AD0B138" w:rsidR="00E22C89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Principal, the SMB College Group</w:t>
            </w:r>
          </w:p>
        </w:tc>
        <w:tc>
          <w:tcPr>
            <w:tcW w:w="1192" w:type="dxa"/>
          </w:tcPr>
          <w:p w14:paraId="0E83A954" w14:textId="541A1F00" w:rsidR="00E22C89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83" w:type="dxa"/>
          </w:tcPr>
          <w:p w14:paraId="51C3DDF5" w14:textId="77777777" w:rsidR="00E22C89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Director of: </w:t>
            </w:r>
          </w:p>
          <w:p w14:paraId="5325D53D" w14:textId="4C99FBF8" w:rsidR="003917DB" w:rsidRDefault="003917DB" w:rsidP="00E22C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Alorian</w:t>
            </w:r>
            <w:proofErr w:type="spellEnd"/>
            <w:r>
              <w:rPr>
                <w:sz w:val="16"/>
                <w:szCs w:val="16"/>
              </w:rPr>
              <w:t xml:space="preserve"> Ltd,</w:t>
            </w:r>
          </w:p>
          <w:p w14:paraId="6C03C59E" w14:textId="55810EE9" w:rsidR="003917DB" w:rsidRPr="00523002" w:rsidRDefault="003917DB" w:rsidP="00E22C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AoC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Landex</w:t>
            </w:r>
            <w:proofErr w:type="spellEnd"/>
            <w:r>
              <w:rPr>
                <w:sz w:val="16"/>
                <w:szCs w:val="16"/>
              </w:rPr>
              <w:t>, Land Based Learning Ltd, Brooksby Enterprise Ltd, Brooksby Natural Resources Ltd, Melton Leisure Services Ltd</w:t>
            </w:r>
          </w:p>
        </w:tc>
        <w:tc>
          <w:tcPr>
            <w:tcW w:w="1154" w:type="dxa"/>
          </w:tcPr>
          <w:p w14:paraId="67C130E3" w14:textId="5B8CC57A" w:rsidR="00E22C89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97" w:type="dxa"/>
          </w:tcPr>
          <w:p w14:paraId="797D6348" w14:textId="7E955420" w:rsidR="00E22C89" w:rsidRPr="00523002" w:rsidRDefault="003917DB" w:rsidP="00E22C8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Non Exec</w:t>
            </w:r>
            <w:proofErr w:type="gramEnd"/>
            <w:r>
              <w:rPr>
                <w:sz w:val="16"/>
                <w:szCs w:val="16"/>
              </w:rPr>
              <w:t xml:space="preserve"> Director, East Midlands Chamber Board</w:t>
            </w:r>
          </w:p>
        </w:tc>
        <w:tc>
          <w:tcPr>
            <w:tcW w:w="1176" w:type="dxa"/>
          </w:tcPr>
          <w:p w14:paraId="5A56B3CC" w14:textId="4AE016D8" w:rsidR="00E22C89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69" w:type="dxa"/>
          </w:tcPr>
          <w:p w14:paraId="0D72B1D7" w14:textId="77777777" w:rsidR="00985805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B: 83% (5/6)</w:t>
            </w:r>
          </w:p>
          <w:p w14:paraId="4B3C6FA7" w14:textId="2ED05308" w:rsidR="003917DB" w:rsidRPr="00523002" w:rsidRDefault="003917DB" w:rsidP="00E22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C: 100% (5/5)</w:t>
            </w:r>
          </w:p>
        </w:tc>
      </w:tr>
    </w:tbl>
    <w:p w14:paraId="74EBA6D0" w14:textId="73CB569F" w:rsidR="00523002" w:rsidRDefault="005230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77F42" w:rsidRPr="00677F42" w14:paraId="2EAF4DDB" w14:textId="77777777" w:rsidTr="00677F42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14:paraId="33BCE6D0" w14:textId="18866D59" w:rsidR="00677F42" w:rsidRPr="00677F42" w:rsidRDefault="00677F42" w:rsidP="009E4B59">
            <w:pPr>
              <w:rPr>
                <w:b/>
                <w:sz w:val="16"/>
                <w:szCs w:val="16"/>
              </w:rPr>
            </w:pPr>
            <w:r w:rsidRPr="00677F42">
              <w:rPr>
                <w:b/>
                <w:sz w:val="16"/>
                <w:szCs w:val="16"/>
              </w:rPr>
              <w:t xml:space="preserve">SPECIAL RESPONSIBILITY GOVERNORS </w:t>
            </w:r>
          </w:p>
        </w:tc>
      </w:tr>
      <w:tr w:rsidR="00677F42" w:rsidRPr="00677F42" w14:paraId="281380A9" w14:textId="77777777" w:rsidTr="00677F42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14:paraId="44E2D925" w14:textId="3D6F6B58" w:rsidR="00677F42" w:rsidRPr="00677F42" w:rsidRDefault="00677F42" w:rsidP="009E4B59">
            <w:pPr>
              <w:rPr>
                <w:b/>
                <w:sz w:val="16"/>
                <w:szCs w:val="16"/>
              </w:rPr>
            </w:pPr>
            <w:r w:rsidRPr="00677F42">
              <w:rPr>
                <w:b/>
                <w:sz w:val="16"/>
                <w:szCs w:val="16"/>
              </w:rPr>
              <w:t>AREA</w:t>
            </w:r>
            <w:r w:rsidRPr="00677F42">
              <w:rPr>
                <w:b/>
                <w:sz w:val="16"/>
                <w:szCs w:val="16"/>
              </w:rPr>
              <w:tab/>
            </w:r>
            <w:r w:rsidRPr="00677F42">
              <w:rPr>
                <w:b/>
                <w:sz w:val="16"/>
                <w:szCs w:val="16"/>
              </w:rPr>
              <w:tab/>
            </w:r>
            <w:r w:rsidRPr="00677F42">
              <w:rPr>
                <w:b/>
                <w:sz w:val="16"/>
                <w:szCs w:val="16"/>
              </w:rPr>
              <w:tab/>
              <w:t>GOVERNOR</w:t>
            </w:r>
            <w:r w:rsidRPr="00677F42">
              <w:rPr>
                <w:b/>
                <w:sz w:val="16"/>
                <w:szCs w:val="16"/>
              </w:rPr>
              <w:tab/>
            </w:r>
            <w:r w:rsidRPr="00677F42">
              <w:rPr>
                <w:b/>
                <w:sz w:val="16"/>
                <w:szCs w:val="16"/>
              </w:rPr>
              <w:tab/>
            </w:r>
          </w:p>
          <w:p w14:paraId="679EBDD5" w14:textId="2BD546CD" w:rsidR="003917DB" w:rsidRDefault="00677F42" w:rsidP="009E4B59">
            <w:pPr>
              <w:rPr>
                <w:sz w:val="16"/>
                <w:szCs w:val="16"/>
              </w:rPr>
            </w:pPr>
            <w:r w:rsidRPr="00677F42">
              <w:rPr>
                <w:sz w:val="16"/>
                <w:szCs w:val="16"/>
              </w:rPr>
              <w:t>Safeguarding</w:t>
            </w:r>
            <w:r w:rsidR="000A19D5">
              <w:rPr>
                <w:sz w:val="16"/>
                <w:szCs w:val="16"/>
              </w:rPr>
              <w:tab/>
            </w:r>
            <w:r w:rsidR="000A19D5">
              <w:rPr>
                <w:sz w:val="16"/>
                <w:szCs w:val="16"/>
              </w:rPr>
              <w:tab/>
              <w:t>Claire King</w:t>
            </w:r>
          </w:p>
          <w:p w14:paraId="2D159EF1" w14:textId="7B29285B" w:rsidR="00677F42" w:rsidRDefault="003917DB" w:rsidP="009E4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</w:t>
            </w:r>
            <w:r w:rsidR="00677F42" w:rsidRPr="00677F42">
              <w:rPr>
                <w:sz w:val="16"/>
                <w:szCs w:val="16"/>
              </w:rPr>
              <w:tab/>
            </w:r>
            <w:r w:rsidR="00677F42" w:rsidRPr="00677F42">
              <w:rPr>
                <w:sz w:val="16"/>
                <w:szCs w:val="16"/>
              </w:rPr>
              <w:tab/>
            </w:r>
            <w:r w:rsidR="00677F42" w:rsidRPr="00677F42">
              <w:rPr>
                <w:sz w:val="16"/>
                <w:szCs w:val="16"/>
              </w:rPr>
              <w:tab/>
            </w:r>
            <w:r w:rsidR="000A19D5">
              <w:rPr>
                <w:sz w:val="16"/>
                <w:szCs w:val="16"/>
              </w:rPr>
              <w:t>Claire King</w:t>
            </w:r>
          </w:p>
          <w:p w14:paraId="3821CAE3" w14:textId="7608555F" w:rsidR="00677F42" w:rsidRPr="00677F42" w:rsidRDefault="000A19D5" w:rsidP="000A1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Premium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Vacancy</w:t>
            </w:r>
          </w:p>
        </w:tc>
      </w:tr>
    </w:tbl>
    <w:p w14:paraId="0F3B9808" w14:textId="77777777" w:rsidR="00677F42" w:rsidRDefault="00677F42" w:rsidP="00677F42"/>
    <w:p w14:paraId="5AC71915" w14:textId="77777777" w:rsidR="00677F42" w:rsidRPr="00523002" w:rsidRDefault="00677F42">
      <w:pPr>
        <w:rPr>
          <w:sz w:val="20"/>
          <w:szCs w:val="20"/>
        </w:rPr>
      </w:pPr>
    </w:p>
    <w:sectPr w:rsidR="00677F42" w:rsidRPr="00523002" w:rsidSect="004857BE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02"/>
    <w:rsid w:val="000712B5"/>
    <w:rsid w:val="000A19D5"/>
    <w:rsid w:val="0022747C"/>
    <w:rsid w:val="0033306D"/>
    <w:rsid w:val="003917DB"/>
    <w:rsid w:val="003C52C9"/>
    <w:rsid w:val="003E78C1"/>
    <w:rsid w:val="0040285F"/>
    <w:rsid w:val="004857BE"/>
    <w:rsid w:val="00491130"/>
    <w:rsid w:val="00523002"/>
    <w:rsid w:val="00677F42"/>
    <w:rsid w:val="00881AEB"/>
    <w:rsid w:val="0098523C"/>
    <w:rsid w:val="00985805"/>
    <w:rsid w:val="00B05B08"/>
    <w:rsid w:val="00B9459D"/>
    <w:rsid w:val="00C4130B"/>
    <w:rsid w:val="00E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E622"/>
  <w15:chartTrackingRefBased/>
  <w15:docId w15:val="{059650A6-1499-4BB8-9D55-6B5098B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C24F117141144BD6BF8D3647B15DD" ma:contentTypeVersion="11" ma:contentTypeDescription="Create a new document." ma:contentTypeScope="" ma:versionID="1f22734f1eb20f8efab604d95ce76e0c">
  <xsd:schema xmlns:xsd="http://www.w3.org/2001/XMLSchema" xmlns:xs="http://www.w3.org/2001/XMLSchema" xmlns:p="http://schemas.microsoft.com/office/2006/metadata/properties" xmlns:ns3="19055904-7c1f-4c5c-b4c5-d25272279474" xmlns:ns4="521aec67-b849-4058-b5dd-a9ba30b25266" targetNamespace="http://schemas.microsoft.com/office/2006/metadata/properties" ma:root="true" ma:fieldsID="33340c372df807a08c5299f905cdc134" ns3:_="" ns4:_="">
    <xsd:import namespace="19055904-7c1f-4c5c-b4c5-d25272279474"/>
    <xsd:import namespace="521aec67-b849-4058-b5dd-a9ba30b25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5904-7c1f-4c5c-b4c5-d2527227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ec67-b849-4058-b5dd-a9ba30b25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2ED9D-08BC-480A-A16B-2FF33729E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A829B-8692-425F-8F31-6C556D4F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55904-7c1f-4c5c-b4c5-d25272279474"/>
    <ds:schemaRef ds:uri="521aec67-b849-4058-b5dd-a9ba30b2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E24E1-3295-406A-A13D-BD617739C226}">
  <ds:schemaRefs>
    <ds:schemaRef ds:uri="521aec67-b849-4058-b5dd-a9ba30b25266"/>
    <ds:schemaRef ds:uri="http://purl.org/dc/terms/"/>
    <ds:schemaRef ds:uri="http://www.w3.org/XML/1998/namespace"/>
    <ds:schemaRef ds:uri="http://schemas.microsoft.com/office/2006/documentManagement/types"/>
    <ds:schemaRef ds:uri="19055904-7c1f-4c5c-b4c5-d2527227947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Scotford</dc:creator>
  <cp:keywords/>
  <dc:description/>
  <cp:lastModifiedBy>Sharon Powell</cp:lastModifiedBy>
  <cp:revision>3</cp:revision>
  <dcterms:created xsi:type="dcterms:W3CDTF">2023-10-03T11:33:00Z</dcterms:created>
  <dcterms:modified xsi:type="dcterms:W3CDTF">2024-03-04T14:28:00Z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0x010100A06C24F117141144BD6BF8D3647B15DD</vt:lpwstr>
  </property>
</Properties>
</file>